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CDCC" w14:textId="77777777" w:rsidR="009B3952" w:rsidRDefault="009B3952">
      <w:r>
        <w:rPr>
          <w:noProof/>
        </w:rPr>
        <w:drawing>
          <wp:inline distT="0" distB="0" distL="0" distR="0" wp14:anchorId="391B2468" wp14:editId="11202614">
            <wp:extent cx="5731510" cy="1020445"/>
            <wp:effectExtent l="0" t="0" r="2540" b="825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LTC long logo 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C9797" w14:textId="77777777" w:rsidR="00BD0955" w:rsidRDefault="00BD0955" w:rsidP="00BD0955"/>
    <w:p w14:paraId="5E96DDC8" w14:textId="77777777" w:rsidR="00BD0955" w:rsidRDefault="00BD0955" w:rsidP="00BD0955"/>
    <w:p w14:paraId="0E80B79E" w14:textId="07D05699" w:rsidR="00C966D3" w:rsidRPr="00BD0955" w:rsidRDefault="009B3952" w:rsidP="00BD0955">
      <w:pPr>
        <w:rPr>
          <w:b/>
          <w:bCs/>
          <w:color w:val="FF0000"/>
          <w:sz w:val="72"/>
          <w:szCs w:val="72"/>
        </w:rPr>
      </w:pPr>
      <w:r w:rsidRPr="00BD0955">
        <w:rPr>
          <w:b/>
          <w:bCs/>
          <w:color w:val="FF0000"/>
          <w:sz w:val="72"/>
          <w:szCs w:val="72"/>
        </w:rPr>
        <w:t>Forthcoming Events</w:t>
      </w:r>
      <w:r w:rsidR="00A82229" w:rsidRPr="00BD0955">
        <w:rPr>
          <w:b/>
          <w:bCs/>
          <w:color w:val="FF0000"/>
          <w:sz w:val="72"/>
          <w:szCs w:val="72"/>
        </w:rPr>
        <w:t xml:space="preserve"> 2</w:t>
      </w:r>
      <w:r w:rsidR="0012190C" w:rsidRPr="00BD0955">
        <w:rPr>
          <w:b/>
          <w:bCs/>
          <w:color w:val="FF0000"/>
          <w:sz w:val="72"/>
          <w:szCs w:val="72"/>
        </w:rPr>
        <w:t>0</w:t>
      </w:r>
      <w:r w:rsidR="00A82229" w:rsidRPr="00BD0955">
        <w:rPr>
          <w:b/>
          <w:bCs/>
          <w:color w:val="FF0000"/>
          <w:sz w:val="72"/>
          <w:szCs w:val="72"/>
        </w:rPr>
        <w:t>20</w:t>
      </w:r>
      <w:r w:rsidRPr="00BD0955">
        <w:rPr>
          <w:b/>
          <w:bCs/>
          <w:color w:val="FF0000"/>
          <w:sz w:val="72"/>
          <w:szCs w:val="72"/>
        </w:rPr>
        <w:t>:</w:t>
      </w:r>
    </w:p>
    <w:p w14:paraId="01223477" w14:textId="3E410E79" w:rsidR="00C57360" w:rsidRDefault="00C57360">
      <w:pPr>
        <w:rPr>
          <w:sz w:val="36"/>
          <w:szCs w:val="36"/>
        </w:rPr>
      </w:pPr>
    </w:p>
    <w:p w14:paraId="685D5AFF" w14:textId="176E909A" w:rsidR="0012190C" w:rsidRDefault="0012190C" w:rsidP="00A82229">
      <w:pPr>
        <w:spacing w:line="72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Year Mix in – Thursday 16</w:t>
      </w:r>
      <w:r w:rsidRPr="0012190C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January </w:t>
      </w:r>
      <w:bookmarkStart w:id="0" w:name="_GoBack"/>
      <w:bookmarkEnd w:id="0"/>
    </w:p>
    <w:p w14:paraId="07AE1075" w14:textId="0C695362" w:rsidR="0012190C" w:rsidRDefault="0012190C" w:rsidP="00A82229">
      <w:pPr>
        <w:spacing w:line="72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Annual General Meeting – 22</w:t>
      </w:r>
      <w:r w:rsidRPr="0012190C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January </w:t>
      </w:r>
    </w:p>
    <w:p w14:paraId="5FECDA22" w14:textId="61612F38" w:rsidR="009B3952" w:rsidRPr="00A82229" w:rsidRDefault="009B3952" w:rsidP="00A82229">
      <w:pPr>
        <w:spacing w:line="720" w:lineRule="auto"/>
        <w:rPr>
          <w:b/>
          <w:bCs/>
          <w:sz w:val="36"/>
          <w:szCs w:val="36"/>
        </w:rPr>
      </w:pPr>
      <w:r w:rsidRPr="00A82229">
        <w:rPr>
          <w:b/>
          <w:bCs/>
          <w:sz w:val="36"/>
          <w:szCs w:val="36"/>
        </w:rPr>
        <w:t xml:space="preserve">Burns Supper - </w:t>
      </w:r>
      <w:r w:rsidR="00066B9E" w:rsidRPr="00A82229">
        <w:rPr>
          <w:b/>
          <w:bCs/>
          <w:sz w:val="36"/>
          <w:szCs w:val="36"/>
        </w:rPr>
        <w:t xml:space="preserve">  Saturday </w:t>
      </w:r>
      <w:r w:rsidRPr="00A82229">
        <w:rPr>
          <w:b/>
          <w:bCs/>
          <w:sz w:val="36"/>
          <w:szCs w:val="36"/>
        </w:rPr>
        <w:t>25</w:t>
      </w:r>
      <w:r w:rsidR="00066B9E" w:rsidRPr="00A82229">
        <w:rPr>
          <w:b/>
          <w:bCs/>
          <w:sz w:val="36"/>
          <w:szCs w:val="36"/>
          <w:vertAlign w:val="superscript"/>
        </w:rPr>
        <w:t>th</w:t>
      </w:r>
      <w:r w:rsidR="00066B9E" w:rsidRPr="00A82229">
        <w:rPr>
          <w:b/>
          <w:bCs/>
          <w:sz w:val="36"/>
          <w:szCs w:val="36"/>
        </w:rPr>
        <w:t xml:space="preserve"> </w:t>
      </w:r>
      <w:r w:rsidRPr="00A82229">
        <w:rPr>
          <w:b/>
          <w:bCs/>
          <w:sz w:val="36"/>
          <w:szCs w:val="36"/>
        </w:rPr>
        <w:t xml:space="preserve">January </w:t>
      </w:r>
    </w:p>
    <w:p w14:paraId="0BA700A1" w14:textId="11DAE60D" w:rsidR="00066B9E" w:rsidRDefault="0012190C" w:rsidP="00A82229">
      <w:pPr>
        <w:spacing w:line="72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Poker Night – Friday 31</w:t>
      </w:r>
      <w:r w:rsidRPr="0012190C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January</w:t>
      </w:r>
    </w:p>
    <w:p w14:paraId="15B84A15" w14:textId="5F79C579" w:rsidR="0012190C" w:rsidRDefault="0012190C" w:rsidP="00A82229">
      <w:pPr>
        <w:spacing w:line="72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Thursday Club Supper – weekly</w:t>
      </w:r>
    </w:p>
    <w:p w14:paraId="0FF8A768" w14:textId="4E781030" w:rsidR="0012190C" w:rsidRDefault="0012190C" w:rsidP="00A82229">
      <w:pPr>
        <w:spacing w:line="72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Pizza </w:t>
      </w:r>
      <w:proofErr w:type="spellStart"/>
      <w:r>
        <w:rPr>
          <w:b/>
          <w:bCs/>
          <w:sz w:val="36"/>
          <w:szCs w:val="36"/>
        </w:rPr>
        <w:t>Cuccina</w:t>
      </w:r>
      <w:proofErr w:type="spellEnd"/>
      <w:r>
        <w:rPr>
          <w:b/>
          <w:bCs/>
          <w:sz w:val="36"/>
          <w:szCs w:val="36"/>
        </w:rPr>
        <w:t xml:space="preserve"> – last Thursday monthly (8.30pm)</w:t>
      </w:r>
    </w:p>
    <w:p w14:paraId="21D3C5C5" w14:textId="77777777" w:rsidR="0012190C" w:rsidRDefault="0012190C" w:rsidP="00A82229">
      <w:pPr>
        <w:spacing w:line="720" w:lineRule="auto"/>
        <w:rPr>
          <w:b/>
          <w:bCs/>
          <w:sz w:val="36"/>
          <w:szCs w:val="36"/>
        </w:rPr>
      </w:pPr>
    </w:p>
    <w:p w14:paraId="417199C9" w14:textId="77777777" w:rsidR="0012190C" w:rsidRPr="00A82229" w:rsidRDefault="0012190C" w:rsidP="00A82229">
      <w:pPr>
        <w:spacing w:line="720" w:lineRule="auto"/>
        <w:rPr>
          <w:b/>
          <w:bCs/>
          <w:sz w:val="36"/>
          <w:szCs w:val="36"/>
        </w:rPr>
      </w:pPr>
    </w:p>
    <w:p w14:paraId="60CCB359" w14:textId="77777777" w:rsidR="00066B9E" w:rsidRDefault="00066B9E">
      <w:pPr>
        <w:rPr>
          <w:sz w:val="36"/>
          <w:szCs w:val="36"/>
        </w:rPr>
      </w:pPr>
    </w:p>
    <w:p w14:paraId="22AD5651" w14:textId="77777777" w:rsidR="00066B9E" w:rsidRPr="00C57360" w:rsidRDefault="00066B9E">
      <w:pPr>
        <w:rPr>
          <w:sz w:val="36"/>
          <w:szCs w:val="36"/>
        </w:rPr>
      </w:pPr>
    </w:p>
    <w:sectPr w:rsidR="00066B9E" w:rsidRPr="00C5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52"/>
    <w:rsid w:val="00066B9E"/>
    <w:rsid w:val="0012190C"/>
    <w:rsid w:val="001E5442"/>
    <w:rsid w:val="009B3952"/>
    <w:rsid w:val="00A82229"/>
    <w:rsid w:val="00B2193C"/>
    <w:rsid w:val="00BD0955"/>
    <w:rsid w:val="00C57360"/>
    <w:rsid w:val="00C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4FC1"/>
  <w15:chartTrackingRefBased/>
  <w15:docId w15:val="{B9C04C4E-51AD-40A3-AE54-AE8A3BD6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twltc Administrator</dc:creator>
  <cp:keywords/>
  <dc:description/>
  <cp:lastModifiedBy>Admin TWLTC</cp:lastModifiedBy>
  <cp:revision>3</cp:revision>
  <cp:lastPrinted>2019-12-19T13:37:00Z</cp:lastPrinted>
  <dcterms:created xsi:type="dcterms:W3CDTF">2019-12-19T13:36:00Z</dcterms:created>
  <dcterms:modified xsi:type="dcterms:W3CDTF">2019-12-19T13:42:00Z</dcterms:modified>
</cp:coreProperties>
</file>