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765E6" w14:textId="5D9D3912" w:rsidR="00961231" w:rsidRPr="00961231" w:rsidRDefault="00961231" w:rsidP="00961231">
      <w:pPr>
        <w:jc w:val="center"/>
        <w:rPr>
          <w:b/>
          <w:bCs/>
        </w:rPr>
      </w:pPr>
      <w:r w:rsidRPr="00961231">
        <w:rPr>
          <w:b/>
          <w:bCs/>
        </w:rPr>
        <w:t>TUNBRIDGE WELLS LAWN TENNIS CLUB LIMITED</w:t>
      </w:r>
    </w:p>
    <w:p w14:paraId="2BFE1035" w14:textId="251DF1F1" w:rsidR="003F5EF7" w:rsidRPr="00961231" w:rsidRDefault="00FD17EE" w:rsidP="00961231">
      <w:pPr>
        <w:jc w:val="center"/>
        <w:rPr>
          <w:b/>
          <w:bCs/>
        </w:rPr>
      </w:pPr>
      <w:r w:rsidRPr="00961231">
        <w:rPr>
          <w:b/>
          <w:bCs/>
        </w:rPr>
        <w:t>ANNUAL GENERAL MEETING</w:t>
      </w:r>
    </w:p>
    <w:p w14:paraId="4F0BFEEE" w14:textId="255848E4" w:rsidR="00FD17EE" w:rsidRPr="00961231" w:rsidRDefault="00FD17EE" w:rsidP="00961231">
      <w:pPr>
        <w:jc w:val="center"/>
        <w:rPr>
          <w:b/>
          <w:bCs/>
        </w:rPr>
      </w:pPr>
      <w:r w:rsidRPr="00961231">
        <w:rPr>
          <w:b/>
          <w:bCs/>
        </w:rPr>
        <w:t>7 September 2022</w:t>
      </w:r>
    </w:p>
    <w:p w14:paraId="46F11630" w14:textId="29ED1498" w:rsidR="00FD17EE" w:rsidRDefault="00FD17EE"/>
    <w:p w14:paraId="073BC6F1" w14:textId="653440E6" w:rsidR="00FD17EE" w:rsidRPr="00961231" w:rsidRDefault="00FD17EE">
      <w:pPr>
        <w:rPr>
          <w:b/>
          <w:bCs/>
          <w:u w:val="single"/>
        </w:rPr>
      </w:pPr>
      <w:r w:rsidRPr="00961231">
        <w:rPr>
          <w:b/>
          <w:bCs/>
          <w:u w:val="single"/>
        </w:rPr>
        <w:t>Election of Officers</w:t>
      </w:r>
      <w:r w:rsidR="00961231" w:rsidRPr="00961231">
        <w:rPr>
          <w:b/>
          <w:bCs/>
          <w:u w:val="single"/>
        </w:rPr>
        <w:t xml:space="preserve"> and Directors</w:t>
      </w:r>
      <w:r w:rsidRPr="00961231">
        <w:rPr>
          <w:b/>
          <w:bCs/>
          <w:u w:val="single"/>
        </w:rPr>
        <w:t>- Nomination Form</w:t>
      </w:r>
    </w:p>
    <w:p w14:paraId="15C812ED" w14:textId="378AC911" w:rsidR="00FD17EE" w:rsidRDefault="00FD17EE"/>
    <w:p w14:paraId="62506924" w14:textId="63EE5501" w:rsidR="00FD17EE" w:rsidRDefault="00FD17EE">
      <w:r>
        <w:t xml:space="preserve">Nominations must be received by </w:t>
      </w:r>
      <w:r w:rsidR="00C4695A" w:rsidRPr="00C4695A">
        <w:rPr>
          <w:b/>
          <w:bCs/>
          <w:u w:val="single"/>
        </w:rPr>
        <w:t>10</w:t>
      </w:r>
      <w:r w:rsidR="00961231" w:rsidRPr="00C4695A">
        <w:rPr>
          <w:b/>
          <w:bCs/>
          <w:u w:val="single"/>
        </w:rPr>
        <w:t xml:space="preserve">.00 </w:t>
      </w:r>
      <w:r w:rsidRPr="00C4695A">
        <w:rPr>
          <w:b/>
          <w:bCs/>
          <w:u w:val="single"/>
        </w:rPr>
        <w:t>22 August 2022</w:t>
      </w:r>
    </w:p>
    <w:p w14:paraId="29AF19A3" w14:textId="3D774CFE" w:rsidR="00FD17EE" w:rsidRDefault="00FD17EE"/>
    <w:p w14:paraId="24D190C1" w14:textId="3AFFE655" w:rsidR="00FD17EE" w:rsidRDefault="00FD17EE">
      <w:r w:rsidRPr="00146A6B">
        <w:rPr>
          <w:b/>
          <w:bCs/>
          <w:u w:val="single"/>
        </w:rPr>
        <w:t>Position</w:t>
      </w:r>
      <w:r w:rsidR="00C4695A">
        <w:rPr>
          <w:b/>
          <w:bCs/>
          <w:u w:val="single"/>
        </w:rPr>
        <w:t xml:space="preserve"> Standing For:</w:t>
      </w:r>
      <w:r>
        <w:t xml:space="preserve"> (Please circle)</w:t>
      </w:r>
    </w:p>
    <w:p w14:paraId="412DE650" w14:textId="1899F24A" w:rsidR="00FD17EE" w:rsidRDefault="00FD17EE">
      <w:r>
        <w:t>Chair</w:t>
      </w:r>
      <w:r>
        <w:tab/>
      </w:r>
      <w:r>
        <w:tab/>
      </w:r>
      <w:r>
        <w:tab/>
        <w:t>Treasurer</w:t>
      </w:r>
      <w:r>
        <w:tab/>
      </w:r>
      <w:r>
        <w:tab/>
      </w:r>
      <w:r>
        <w:tab/>
        <w:t>Secretary</w:t>
      </w:r>
      <w:r w:rsidR="00961231">
        <w:tab/>
      </w:r>
      <w:r w:rsidR="00961231">
        <w:tab/>
      </w:r>
      <w:r w:rsidR="00961231">
        <w:tab/>
        <w:t>Director</w:t>
      </w:r>
    </w:p>
    <w:p w14:paraId="1F81157D" w14:textId="362223F8" w:rsidR="00FD17EE" w:rsidRDefault="00FD17EE"/>
    <w:p w14:paraId="56CAA67A" w14:textId="7B49D27C" w:rsidR="00FD17EE" w:rsidRPr="00146A6B" w:rsidRDefault="00FD17EE">
      <w:r w:rsidRPr="00961231">
        <w:rPr>
          <w:b/>
          <w:bCs/>
        </w:rPr>
        <w:t>Nominee</w:t>
      </w:r>
      <w:r w:rsidR="00146A6B">
        <w:t xml:space="preserve"> </w:t>
      </w:r>
    </w:p>
    <w:tbl>
      <w:tblPr>
        <w:tblStyle w:val="PlainTable1"/>
        <w:tblW w:w="0" w:type="auto"/>
        <w:tblLook w:val="04A0" w:firstRow="1" w:lastRow="0" w:firstColumn="1" w:lastColumn="0" w:noHBand="0" w:noVBand="1"/>
      </w:tblPr>
      <w:tblGrid>
        <w:gridCol w:w="9010"/>
      </w:tblGrid>
      <w:tr w:rsidR="00961231" w:rsidRPr="00961231" w14:paraId="3D7FC3E8" w14:textId="77777777" w:rsidTr="009612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tcPr>
          <w:p w14:paraId="44BA6349" w14:textId="77777777" w:rsidR="00961231" w:rsidRPr="00961231" w:rsidRDefault="00961231" w:rsidP="00741A5B">
            <w:r w:rsidRPr="00961231">
              <w:t>Name:</w:t>
            </w:r>
          </w:p>
        </w:tc>
      </w:tr>
      <w:tr w:rsidR="00961231" w:rsidRPr="00961231" w14:paraId="25E25A65" w14:textId="77777777" w:rsidTr="00961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tcPr>
          <w:p w14:paraId="698B73B2" w14:textId="77777777" w:rsidR="00961231" w:rsidRPr="00961231" w:rsidRDefault="00961231" w:rsidP="00741A5B">
            <w:r w:rsidRPr="00961231">
              <w:t>Address:</w:t>
            </w:r>
          </w:p>
        </w:tc>
      </w:tr>
      <w:tr w:rsidR="00961231" w:rsidRPr="00961231" w14:paraId="1749C95B" w14:textId="77777777" w:rsidTr="00961231">
        <w:tc>
          <w:tcPr>
            <w:cnfStyle w:val="001000000000" w:firstRow="0" w:lastRow="0" w:firstColumn="1" w:lastColumn="0" w:oddVBand="0" w:evenVBand="0" w:oddHBand="0" w:evenHBand="0" w:firstRowFirstColumn="0" w:firstRowLastColumn="0" w:lastRowFirstColumn="0" w:lastRowLastColumn="0"/>
            <w:tcW w:w="9010" w:type="dxa"/>
          </w:tcPr>
          <w:p w14:paraId="16A07A07" w14:textId="77777777" w:rsidR="00961231" w:rsidRDefault="00961231" w:rsidP="00741A5B">
            <w:pPr>
              <w:rPr>
                <w:b w:val="0"/>
                <w:bCs w:val="0"/>
              </w:rPr>
            </w:pPr>
          </w:p>
          <w:p w14:paraId="77B2894A" w14:textId="4CAFFD97" w:rsidR="00146A6B" w:rsidRPr="00961231" w:rsidRDefault="00146A6B" w:rsidP="00741A5B"/>
        </w:tc>
      </w:tr>
      <w:tr w:rsidR="00961231" w:rsidRPr="00961231" w14:paraId="17F80F5B" w14:textId="77777777" w:rsidTr="00961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tcPr>
          <w:p w14:paraId="04BE6A13" w14:textId="77777777" w:rsidR="00961231" w:rsidRPr="00961231" w:rsidRDefault="00961231" w:rsidP="00741A5B">
            <w:r w:rsidRPr="00961231">
              <w:t>Email Address:</w:t>
            </w:r>
          </w:p>
        </w:tc>
      </w:tr>
    </w:tbl>
    <w:p w14:paraId="6FF9EECE" w14:textId="624B3C63" w:rsidR="00FD17EE" w:rsidRDefault="00FD17EE"/>
    <w:p w14:paraId="3D22810D" w14:textId="7B3F9527" w:rsidR="00146A6B" w:rsidRDefault="00146A6B">
      <w:r>
        <w:t>I confirm I wish to stand as a candidate for election to the TWLTC Board for the above position and I am eligible to do so</w:t>
      </w:r>
      <w:r w:rsidR="00FF564C">
        <w:t xml:space="preserve"> (please see attached eligibility criteria).</w:t>
      </w:r>
    </w:p>
    <w:p w14:paraId="54474EB6" w14:textId="4EA388B0" w:rsidR="00146A6B" w:rsidRDefault="00146A6B"/>
    <w:p w14:paraId="72BFA957" w14:textId="13EC1CD0" w:rsidR="00146A6B" w:rsidRDefault="00146A6B">
      <w:r>
        <w:t>Signed:</w:t>
      </w:r>
      <w:r>
        <w:tab/>
      </w:r>
      <w:r>
        <w:tab/>
      </w:r>
      <w:r>
        <w:tab/>
      </w:r>
      <w:r>
        <w:tab/>
      </w:r>
      <w:r>
        <w:tab/>
      </w:r>
      <w:r>
        <w:tab/>
      </w:r>
      <w:r>
        <w:tab/>
        <w:t>Dated:</w:t>
      </w:r>
    </w:p>
    <w:p w14:paraId="641A1F1E" w14:textId="77777777" w:rsidR="00146A6B" w:rsidRDefault="00146A6B"/>
    <w:p w14:paraId="57DD04FA" w14:textId="5514DAFD" w:rsidR="00146A6B" w:rsidRDefault="00146A6B"/>
    <w:p w14:paraId="1C21F288" w14:textId="3E03BE36" w:rsidR="00146A6B" w:rsidRPr="00146A6B" w:rsidRDefault="00146A6B">
      <w:pPr>
        <w:rPr>
          <w:b/>
          <w:bCs/>
        </w:rPr>
      </w:pPr>
      <w:r w:rsidRPr="00146A6B">
        <w:rPr>
          <w:b/>
          <w:bCs/>
        </w:rPr>
        <w:t>Proposer</w:t>
      </w:r>
      <w:r>
        <w:rPr>
          <w:b/>
          <w:bCs/>
        </w:rPr>
        <w:t>\</w:t>
      </w:r>
      <w:r w:rsidRPr="00146A6B">
        <w:rPr>
          <w:b/>
          <w:bCs/>
        </w:rPr>
        <w:t>Seconder</w:t>
      </w:r>
    </w:p>
    <w:p w14:paraId="7B587D00" w14:textId="45DDFC58" w:rsidR="00FD17EE" w:rsidRDefault="00FD17EE">
      <w:r>
        <w:t>I propose</w:t>
      </w:r>
      <w:r w:rsidR="00146A6B">
        <w:t>\</w:t>
      </w:r>
      <w:r>
        <w:t>second the nomination of the member named above for the</w:t>
      </w:r>
      <w:r w:rsidR="001E4C6A">
        <w:t xml:space="preserve"> office stated</w:t>
      </w:r>
      <w:r>
        <w:t xml:space="preserve"> </w:t>
      </w:r>
      <w:r w:rsidR="001E4C6A">
        <w:t>and have obtained the consent of the nominee for putting their name forward.</w:t>
      </w:r>
    </w:p>
    <w:p w14:paraId="5A206857" w14:textId="284FB26A" w:rsidR="001E4C6A" w:rsidRDefault="001E4C6A"/>
    <w:p w14:paraId="1E350873" w14:textId="2A64C70B" w:rsidR="00146A6B" w:rsidRPr="00146A6B" w:rsidRDefault="00146A6B">
      <w:pPr>
        <w:rPr>
          <w:u w:val="single"/>
        </w:rPr>
      </w:pPr>
      <w:r w:rsidRPr="00146A6B">
        <w:rPr>
          <w:u w:val="single"/>
        </w:rPr>
        <w:t>Proposer</w:t>
      </w:r>
    </w:p>
    <w:p w14:paraId="147C5A10" w14:textId="5A1CCEC4" w:rsidR="001E4C6A" w:rsidRDefault="001E4C6A">
      <w:r>
        <w:t>Signed:</w:t>
      </w:r>
      <w:r>
        <w:tab/>
      </w:r>
      <w:r>
        <w:tab/>
      </w:r>
      <w:r>
        <w:tab/>
      </w:r>
      <w:r>
        <w:tab/>
      </w:r>
      <w:r>
        <w:tab/>
      </w:r>
      <w:r>
        <w:tab/>
      </w:r>
      <w:r>
        <w:tab/>
      </w:r>
      <w:r>
        <w:tab/>
      </w:r>
      <w:r>
        <w:tab/>
        <w:t>Date:</w:t>
      </w:r>
    </w:p>
    <w:p w14:paraId="0B9AD760" w14:textId="4E452DD4" w:rsidR="001E4C6A" w:rsidRDefault="001E4C6A"/>
    <w:tbl>
      <w:tblPr>
        <w:tblStyle w:val="PlainTable1"/>
        <w:tblW w:w="0" w:type="auto"/>
        <w:tblLook w:val="04A0" w:firstRow="1" w:lastRow="0" w:firstColumn="1" w:lastColumn="0" w:noHBand="0" w:noVBand="1"/>
      </w:tblPr>
      <w:tblGrid>
        <w:gridCol w:w="9010"/>
      </w:tblGrid>
      <w:tr w:rsidR="00146A6B" w:rsidRPr="00146A6B" w14:paraId="3CC12F15" w14:textId="77777777" w:rsidTr="003B17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tcPr>
          <w:p w14:paraId="3F550C2F" w14:textId="77777777" w:rsidR="00146A6B" w:rsidRPr="00146A6B" w:rsidRDefault="00146A6B" w:rsidP="00757076">
            <w:r w:rsidRPr="00146A6B">
              <w:t>Name:</w:t>
            </w:r>
          </w:p>
        </w:tc>
      </w:tr>
      <w:tr w:rsidR="00146A6B" w:rsidRPr="00146A6B" w14:paraId="319CD4A0" w14:textId="77777777" w:rsidTr="003B1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tcPr>
          <w:p w14:paraId="5A380175" w14:textId="77777777" w:rsidR="00146A6B" w:rsidRPr="00146A6B" w:rsidRDefault="00146A6B" w:rsidP="00757076">
            <w:r w:rsidRPr="00146A6B">
              <w:t>Address:</w:t>
            </w:r>
          </w:p>
        </w:tc>
      </w:tr>
      <w:tr w:rsidR="00146A6B" w:rsidRPr="00146A6B" w14:paraId="53F039EA" w14:textId="77777777" w:rsidTr="003B17B8">
        <w:tc>
          <w:tcPr>
            <w:cnfStyle w:val="001000000000" w:firstRow="0" w:lastRow="0" w:firstColumn="1" w:lastColumn="0" w:oddVBand="0" w:evenVBand="0" w:oddHBand="0" w:evenHBand="0" w:firstRowFirstColumn="0" w:firstRowLastColumn="0" w:lastRowFirstColumn="0" w:lastRowLastColumn="0"/>
            <w:tcW w:w="9010" w:type="dxa"/>
          </w:tcPr>
          <w:p w14:paraId="22336A42" w14:textId="77777777" w:rsidR="00146A6B" w:rsidRDefault="00146A6B" w:rsidP="00757076">
            <w:pPr>
              <w:rPr>
                <w:b w:val="0"/>
                <w:bCs w:val="0"/>
              </w:rPr>
            </w:pPr>
          </w:p>
          <w:p w14:paraId="6895BFE9" w14:textId="2C8FC2DD" w:rsidR="003B17B8" w:rsidRPr="00146A6B" w:rsidRDefault="003B17B8" w:rsidP="00757076"/>
        </w:tc>
      </w:tr>
      <w:tr w:rsidR="00146A6B" w:rsidRPr="00146A6B" w14:paraId="63B7DA56" w14:textId="77777777" w:rsidTr="003B1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tcPr>
          <w:p w14:paraId="41EAB1E8" w14:textId="1260F47B" w:rsidR="00146A6B" w:rsidRPr="00146A6B" w:rsidRDefault="003B17B8" w:rsidP="00757076">
            <w:r>
              <w:t>Email Address:</w:t>
            </w:r>
          </w:p>
        </w:tc>
      </w:tr>
    </w:tbl>
    <w:p w14:paraId="51A9F282" w14:textId="7FC93B8A" w:rsidR="001E4C6A" w:rsidRDefault="001E4C6A"/>
    <w:p w14:paraId="65FE26ED" w14:textId="4C12DA51" w:rsidR="001E4C6A" w:rsidRPr="00146A6B" w:rsidRDefault="001E4C6A">
      <w:pPr>
        <w:rPr>
          <w:u w:val="single"/>
        </w:rPr>
      </w:pPr>
      <w:r w:rsidRPr="00146A6B">
        <w:rPr>
          <w:u w:val="single"/>
        </w:rPr>
        <w:t>Seconder</w:t>
      </w:r>
    </w:p>
    <w:p w14:paraId="0A4E4260" w14:textId="339E371B" w:rsidR="001E4C6A" w:rsidRDefault="001E4C6A">
      <w:r>
        <w:t>Signed:</w:t>
      </w:r>
      <w:r>
        <w:tab/>
      </w:r>
      <w:r>
        <w:tab/>
      </w:r>
      <w:r>
        <w:tab/>
      </w:r>
      <w:r>
        <w:tab/>
      </w:r>
      <w:r>
        <w:tab/>
      </w:r>
      <w:r>
        <w:tab/>
      </w:r>
      <w:r>
        <w:tab/>
      </w:r>
      <w:r>
        <w:tab/>
      </w:r>
      <w:r>
        <w:tab/>
        <w:t>Date</w:t>
      </w:r>
    </w:p>
    <w:p w14:paraId="57B4E238" w14:textId="51576F43" w:rsidR="001E4C6A" w:rsidRDefault="001E4C6A"/>
    <w:tbl>
      <w:tblPr>
        <w:tblStyle w:val="PlainTable1"/>
        <w:tblW w:w="0" w:type="auto"/>
        <w:tblLook w:val="04A0" w:firstRow="1" w:lastRow="0" w:firstColumn="1" w:lastColumn="0" w:noHBand="0" w:noVBand="1"/>
      </w:tblPr>
      <w:tblGrid>
        <w:gridCol w:w="9010"/>
      </w:tblGrid>
      <w:tr w:rsidR="003B17B8" w:rsidRPr="003B17B8" w14:paraId="1EB05D28" w14:textId="77777777" w:rsidTr="003B17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tcPr>
          <w:p w14:paraId="4E9AAB74" w14:textId="77777777" w:rsidR="003B17B8" w:rsidRPr="003B17B8" w:rsidRDefault="003B17B8" w:rsidP="00695B46">
            <w:r w:rsidRPr="003B17B8">
              <w:t>Name:</w:t>
            </w:r>
          </w:p>
        </w:tc>
      </w:tr>
      <w:tr w:rsidR="003B17B8" w:rsidRPr="003B17B8" w14:paraId="67B649C6" w14:textId="77777777" w:rsidTr="003B1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tcPr>
          <w:p w14:paraId="6EF27D1A" w14:textId="6E587354" w:rsidR="003B17B8" w:rsidRPr="003B17B8" w:rsidRDefault="003B17B8" w:rsidP="00695B46">
            <w:r w:rsidRPr="003B17B8">
              <w:t>Address</w:t>
            </w:r>
            <w:r>
              <w:t>:</w:t>
            </w:r>
          </w:p>
        </w:tc>
      </w:tr>
      <w:tr w:rsidR="003B17B8" w:rsidRPr="003B17B8" w14:paraId="4807B80F" w14:textId="77777777" w:rsidTr="003B17B8">
        <w:tc>
          <w:tcPr>
            <w:cnfStyle w:val="001000000000" w:firstRow="0" w:lastRow="0" w:firstColumn="1" w:lastColumn="0" w:oddVBand="0" w:evenVBand="0" w:oddHBand="0" w:evenHBand="0" w:firstRowFirstColumn="0" w:firstRowLastColumn="0" w:lastRowFirstColumn="0" w:lastRowLastColumn="0"/>
            <w:tcW w:w="9010" w:type="dxa"/>
          </w:tcPr>
          <w:p w14:paraId="614D523A" w14:textId="77777777" w:rsidR="003B17B8" w:rsidRDefault="003B17B8" w:rsidP="00695B46">
            <w:pPr>
              <w:rPr>
                <w:b w:val="0"/>
                <w:bCs w:val="0"/>
              </w:rPr>
            </w:pPr>
          </w:p>
          <w:p w14:paraId="57393088" w14:textId="09035E82" w:rsidR="003B17B8" w:rsidRPr="003B17B8" w:rsidRDefault="003B17B8" w:rsidP="00695B46"/>
        </w:tc>
      </w:tr>
      <w:tr w:rsidR="003B17B8" w:rsidRPr="003B17B8" w14:paraId="35513FA5" w14:textId="77777777" w:rsidTr="003B1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tcPr>
          <w:p w14:paraId="6B2CEB71" w14:textId="1C180599" w:rsidR="003B17B8" w:rsidRPr="003B17B8" w:rsidRDefault="003B17B8" w:rsidP="00695B46">
            <w:r>
              <w:t>Email Address</w:t>
            </w:r>
          </w:p>
        </w:tc>
      </w:tr>
    </w:tbl>
    <w:p w14:paraId="46177F42" w14:textId="77777777" w:rsidR="003B17B8" w:rsidRDefault="003B17B8"/>
    <w:p w14:paraId="25214813" w14:textId="77777777" w:rsidR="003B17B8" w:rsidRDefault="003B17B8"/>
    <w:p w14:paraId="3ED5814C" w14:textId="4F608BEE" w:rsidR="00BA7218" w:rsidRDefault="00C65404">
      <w:r>
        <w:lastRenderedPageBreak/>
        <w:t xml:space="preserve">If you are wishing to stand for election as an Officer please outline your experience, </w:t>
      </w:r>
      <w:proofErr w:type="gramStart"/>
      <w:r>
        <w:t>qualifications</w:t>
      </w:r>
      <w:proofErr w:type="gramEnd"/>
      <w:r>
        <w:t xml:space="preserve"> and skills relevant to the position.</w:t>
      </w:r>
    </w:p>
    <w:p w14:paraId="4C83ADEF" w14:textId="519FEFA8" w:rsidR="00C65404" w:rsidRDefault="00C65404">
      <w:r>
        <w:rPr>
          <w:noProof/>
        </w:rPr>
        <mc:AlternateContent>
          <mc:Choice Requires="wps">
            <w:drawing>
              <wp:anchor distT="0" distB="0" distL="114300" distR="114300" simplePos="0" relativeHeight="251659264" behindDoc="0" locked="0" layoutInCell="1" allowOverlap="1" wp14:anchorId="21F172A0" wp14:editId="4B22D7B3">
                <wp:simplePos x="0" y="0"/>
                <wp:positionH relativeFrom="column">
                  <wp:posOffset>84667</wp:posOffset>
                </wp:positionH>
                <wp:positionV relativeFrom="paragraph">
                  <wp:posOffset>17356</wp:posOffset>
                </wp:positionV>
                <wp:extent cx="5367866" cy="1159933"/>
                <wp:effectExtent l="0" t="0" r="17145" b="8890"/>
                <wp:wrapNone/>
                <wp:docPr id="1" name="Rectangle 1"/>
                <wp:cNvGraphicFramePr/>
                <a:graphic xmlns:a="http://schemas.openxmlformats.org/drawingml/2006/main">
                  <a:graphicData uri="http://schemas.microsoft.com/office/word/2010/wordprocessingShape">
                    <wps:wsp>
                      <wps:cNvSpPr/>
                      <wps:spPr>
                        <a:xfrm>
                          <a:off x="0" y="0"/>
                          <a:ext cx="5367866" cy="1159933"/>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A8F49" id="Rectangle 1" o:spid="_x0000_s1026" style="position:absolute;margin-left:6.65pt;margin-top:1.35pt;width:422.65pt;height:9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" fillcolor="white [3201]" strokecolor="#a5a5a5 [3206]" strokeweight="1pt"/>
            </w:pict>
          </mc:Fallback>
        </mc:AlternateContent>
      </w:r>
    </w:p>
    <w:p w14:paraId="11150EFA" w14:textId="38FCB45C" w:rsidR="00C65404" w:rsidRDefault="00C65404"/>
    <w:p w14:paraId="57C71A1F" w14:textId="77777777" w:rsidR="00C65404" w:rsidRDefault="00C65404"/>
    <w:p w14:paraId="5B43A7AA" w14:textId="77777777" w:rsidR="00C65404" w:rsidRDefault="00C65404"/>
    <w:p w14:paraId="5DD62DB7" w14:textId="77777777" w:rsidR="00C65404" w:rsidRDefault="00C65404"/>
    <w:p w14:paraId="1F4FD4B4" w14:textId="77777777" w:rsidR="00C65404" w:rsidRDefault="00C65404"/>
    <w:p w14:paraId="553F2535" w14:textId="77777777" w:rsidR="00C4695A" w:rsidRDefault="00C4695A"/>
    <w:p w14:paraId="6D627AEF" w14:textId="77777777" w:rsidR="00D52603" w:rsidRDefault="00D52603"/>
    <w:p w14:paraId="0D09298F" w14:textId="093ED25E" w:rsidR="00C65404" w:rsidRDefault="00FF564C">
      <w:r>
        <w:t xml:space="preserve">If you wish to stand as a </w:t>
      </w:r>
      <w:r w:rsidR="004844C5">
        <w:t>d</w:t>
      </w:r>
      <w:r>
        <w:t>irector</w:t>
      </w:r>
      <w:r w:rsidR="00952078">
        <w:t>,</w:t>
      </w:r>
      <w:r>
        <w:t xml:space="preserve"> please </w:t>
      </w:r>
      <w:r w:rsidR="00C437FF">
        <w:t>circle</w:t>
      </w:r>
      <w:r>
        <w:t xml:space="preserve"> any specific areas that you feel your skillset and experience would benefit and that you </w:t>
      </w:r>
      <w:r w:rsidR="00952078">
        <w:t>could add value to</w:t>
      </w:r>
      <w:r>
        <w:t>.</w:t>
      </w:r>
    </w:p>
    <w:p w14:paraId="0D15DC28" w14:textId="1AABAFB1" w:rsidR="00FF564C" w:rsidRDefault="00FF564C"/>
    <w:p w14:paraId="477FE5E1" w14:textId="4C2D6E23" w:rsidR="00FF564C" w:rsidRDefault="00FF564C">
      <w:r>
        <w:t>Coaching</w:t>
      </w:r>
      <w:r>
        <w:tab/>
      </w:r>
      <w:r>
        <w:tab/>
        <w:t>Finance</w:t>
      </w:r>
      <w:r>
        <w:tab/>
      </w:r>
      <w:r>
        <w:tab/>
        <w:t>Legal</w:t>
      </w:r>
      <w:r>
        <w:tab/>
      </w:r>
      <w:r>
        <w:tab/>
      </w:r>
      <w:r>
        <w:tab/>
      </w:r>
      <w:r w:rsidR="00952078">
        <w:t>Management Systems</w:t>
      </w:r>
    </w:p>
    <w:p w14:paraId="07F63707" w14:textId="77777777" w:rsidR="00FF564C" w:rsidRDefault="00FF564C"/>
    <w:p w14:paraId="7D462856" w14:textId="0BA9B015" w:rsidR="00FF564C" w:rsidRDefault="00FF564C">
      <w:r>
        <w:t>Tournaments</w:t>
      </w:r>
      <w:r>
        <w:tab/>
      </w:r>
      <w:r>
        <w:tab/>
        <w:t>Teams</w:t>
      </w:r>
      <w:r>
        <w:tab/>
      </w:r>
      <w:r>
        <w:tab/>
      </w:r>
      <w:r>
        <w:tab/>
        <w:t>Grounds</w:t>
      </w:r>
      <w:r>
        <w:tab/>
      </w:r>
      <w:r>
        <w:tab/>
        <w:t>Clubhouse Refurbishment</w:t>
      </w:r>
    </w:p>
    <w:p w14:paraId="07D4D360" w14:textId="0ABDB0C4" w:rsidR="00FF564C" w:rsidRDefault="00FF564C"/>
    <w:p w14:paraId="2A330D18" w14:textId="7AACEF22" w:rsidR="00FF564C" w:rsidRDefault="00FF564C">
      <w:r>
        <w:t>HR</w:t>
      </w:r>
      <w:r>
        <w:tab/>
      </w:r>
      <w:r>
        <w:tab/>
      </w:r>
      <w:r>
        <w:tab/>
        <w:t>Governance</w:t>
      </w:r>
      <w:r>
        <w:tab/>
      </w:r>
      <w:r>
        <w:tab/>
      </w:r>
      <w:r w:rsidR="00952078">
        <w:t>Social</w:t>
      </w:r>
      <w:r w:rsidR="00D52603">
        <w:t xml:space="preserve"> Events</w:t>
      </w:r>
      <w:r>
        <w:tab/>
      </w:r>
      <w:r>
        <w:tab/>
      </w:r>
      <w:r w:rsidR="00D52603">
        <w:t>Marketing</w:t>
      </w:r>
    </w:p>
    <w:p w14:paraId="1563A32B" w14:textId="2A7776B3" w:rsidR="00D52603" w:rsidRDefault="00D52603"/>
    <w:p w14:paraId="44116ED8" w14:textId="07219137" w:rsidR="00D52603" w:rsidRDefault="00D52603">
      <w:r>
        <w:t>Social Media</w:t>
      </w:r>
      <w:r>
        <w:tab/>
      </w:r>
      <w:r>
        <w:tab/>
        <w:t>Health and Safety</w:t>
      </w:r>
      <w:r>
        <w:tab/>
        <w:t>Bar</w:t>
      </w:r>
      <w:r>
        <w:tab/>
      </w:r>
      <w:r>
        <w:tab/>
      </w:r>
      <w:r>
        <w:tab/>
        <w:t xml:space="preserve">Welfare </w:t>
      </w:r>
      <w:proofErr w:type="spellStart"/>
      <w:r>
        <w:t>Incl</w:t>
      </w:r>
      <w:proofErr w:type="spellEnd"/>
      <w:r>
        <w:t xml:space="preserve"> Safeguarding</w:t>
      </w:r>
    </w:p>
    <w:p w14:paraId="5DC7F8EE" w14:textId="0DD6A47E" w:rsidR="00C437FF" w:rsidRDefault="00C437FF"/>
    <w:p w14:paraId="7CB1B8E6" w14:textId="76631820" w:rsidR="00C437FF" w:rsidRDefault="00C437FF">
      <w:r>
        <w:t>Any further Information you wish to add:</w:t>
      </w:r>
    </w:p>
    <w:p w14:paraId="240C7B93" w14:textId="52A171D8" w:rsidR="00FF564C" w:rsidRDefault="00D52603">
      <w:r>
        <w:rPr>
          <w:noProof/>
        </w:rPr>
        <mc:AlternateContent>
          <mc:Choice Requires="wps">
            <w:drawing>
              <wp:anchor distT="0" distB="0" distL="114300" distR="114300" simplePos="0" relativeHeight="251661312" behindDoc="0" locked="0" layoutInCell="1" allowOverlap="1" wp14:anchorId="6E72065C" wp14:editId="1BEF4CF8">
                <wp:simplePos x="0" y="0"/>
                <wp:positionH relativeFrom="column">
                  <wp:posOffset>50800</wp:posOffset>
                </wp:positionH>
                <wp:positionV relativeFrom="paragraph">
                  <wp:posOffset>47413</wp:posOffset>
                </wp:positionV>
                <wp:extent cx="5358977" cy="1134534"/>
                <wp:effectExtent l="0" t="0" r="13335" b="8890"/>
                <wp:wrapNone/>
                <wp:docPr id="6" name="Rectangle 6"/>
                <wp:cNvGraphicFramePr/>
                <a:graphic xmlns:a="http://schemas.openxmlformats.org/drawingml/2006/main">
                  <a:graphicData uri="http://schemas.microsoft.com/office/word/2010/wordprocessingShape">
                    <wps:wsp>
                      <wps:cNvSpPr/>
                      <wps:spPr>
                        <a:xfrm>
                          <a:off x="0" y="0"/>
                          <a:ext cx="5358977" cy="1134534"/>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E7DF5" id="Rectangle 6" o:spid="_x0000_s1026" style="position:absolute;margin-left:4pt;margin-top:3.75pt;width:421.95pt;height:8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" fillcolor="white [3201]" strokecolor="#a5a5a5 [3206]" strokeweight="1pt"/>
            </w:pict>
          </mc:Fallback>
        </mc:AlternateContent>
      </w:r>
    </w:p>
    <w:p w14:paraId="68206D1D" w14:textId="750F5D2D" w:rsidR="00FF564C" w:rsidRDefault="00FF564C"/>
    <w:p w14:paraId="69766E86" w14:textId="7F7AE929" w:rsidR="00C437FF" w:rsidRDefault="00C437FF"/>
    <w:p w14:paraId="294FCBF9" w14:textId="77777777" w:rsidR="00C437FF" w:rsidRDefault="00C437FF"/>
    <w:p w14:paraId="58B09E18" w14:textId="77777777" w:rsidR="00952078" w:rsidRDefault="00952078"/>
    <w:p w14:paraId="1BC598C0" w14:textId="77777777" w:rsidR="00D52603" w:rsidRDefault="00D52603"/>
    <w:p w14:paraId="3AC3355C" w14:textId="77777777" w:rsidR="00D52603" w:rsidRDefault="00D52603"/>
    <w:p w14:paraId="35737504" w14:textId="77777777" w:rsidR="00D52603" w:rsidRDefault="00D52603"/>
    <w:p w14:paraId="1BFF4ADF" w14:textId="36D8EB44" w:rsidR="00C65404" w:rsidRDefault="003B17B8">
      <w:r>
        <w:t>If an election is held for the Board positions</w:t>
      </w:r>
      <w:r w:rsidR="00C65404">
        <w:t>,</w:t>
      </w:r>
      <w:r>
        <w:t xml:space="preserve"> I would like the following information about myself to be circulated to all voting members with the AGM papers</w:t>
      </w:r>
      <w:r w:rsidR="00D52603">
        <w:t xml:space="preserve"> (maximum of 250 words).</w:t>
      </w:r>
    </w:p>
    <w:p w14:paraId="0C2B9A11" w14:textId="0F58F6E9" w:rsidR="00C65404" w:rsidRDefault="00D52603">
      <w:r>
        <w:rPr>
          <w:noProof/>
        </w:rPr>
        <mc:AlternateContent>
          <mc:Choice Requires="wps">
            <w:drawing>
              <wp:anchor distT="0" distB="0" distL="114300" distR="114300" simplePos="0" relativeHeight="251660288" behindDoc="0" locked="0" layoutInCell="1" allowOverlap="1" wp14:anchorId="05775B18" wp14:editId="3666AABF">
                <wp:simplePos x="0" y="0"/>
                <wp:positionH relativeFrom="column">
                  <wp:posOffset>84666</wp:posOffset>
                </wp:positionH>
                <wp:positionV relativeFrom="paragraph">
                  <wp:posOffset>109220</wp:posOffset>
                </wp:positionV>
                <wp:extent cx="5358977" cy="2438400"/>
                <wp:effectExtent l="0" t="0" r="13335" b="12700"/>
                <wp:wrapNone/>
                <wp:docPr id="2" name="Text Box 2"/>
                <wp:cNvGraphicFramePr/>
                <a:graphic xmlns:a="http://schemas.openxmlformats.org/drawingml/2006/main">
                  <a:graphicData uri="http://schemas.microsoft.com/office/word/2010/wordprocessingShape">
                    <wps:wsp>
                      <wps:cNvSpPr txBox="1"/>
                      <wps:spPr>
                        <a:xfrm flipH="1">
                          <a:off x="0" y="0"/>
                          <a:ext cx="5358977" cy="2438400"/>
                        </a:xfrm>
                        <a:prstGeom prst="rect">
                          <a:avLst/>
                        </a:prstGeom>
                        <a:solidFill>
                          <a:schemeClr val="lt1"/>
                        </a:solidFill>
                        <a:ln w="6350">
                          <a:solidFill>
                            <a:prstClr val="black"/>
                          </a:solidFill>
                        </a:ln>
                      </wps:spPr>
                      <wps:txbx>
                        <w:txbxContent>
                          <w:p w14:paraId="5BCB5863" w14:textId="1D144B8D" w:rsidR="00C65404" w:rsidRDefault="00C65404"/>
                          <w:p w14:paraId="2EA3132D" w14:textId="41237A3E" w:rsidR="00C65404" w:rsidRDefault="00C65404"/>
                          <w:p w14:paraId="09156EA6" w14:textId="77777777" w:rsidR="00C65404" w:rsidRDefault="00C654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775B18" id="_x0000_t202" coordsize="21600,21600" o:spt="202" path="m,l,21600r21600,l21600,xe">
                <v:stroke joinstyle="miter"/>
                <v:path gradientshapeok="t" o:connecttype="rect"/>
              </v:shapetype>
              <v:shape id="Text Box 2" o:spid="_x0000_s1026" type="#_x0000_t202" style="position:absolute;margin-left:6.65pt;margin-top:8.6pt;width:421.95pt;height:192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" fillcolor="white [3201]" strokeweight=".5pt">
                <v:textbox>
                  <w:txbxContent>
                    <w:p w14:paraId="5BCB5863" w14:textId="1D144B8D" w:rsidR="00C65404" w:rsidRDefault="00C65404"/>
                    <w:p w14:paraId="2EA3132D" w14:textId="41237A3E" w:rsidR="00C65404" w:rsidRDefault="00C65404"/>
                    <w:p w14:paraId="09156EA6" w14:textId="77777777" w:rsidR="00C65404" w:rsidRDefault="00C65404"/>
                  </w:txbxContent>
                </v:textbox>
              </v:shape>
            </w:pict>
          </mc:Fallback>
        </mc:AlternateContent>
      </w:r>
    </w:p>
    <w:p w14:paraId="7DFD31DD" w14:textId="7A00E4DD" w:rsidR="00C65404" w:rsidRDefault="00C65404"/>
    <w:p w14:paraId="3B164E8A" w14:textId="77777777" w:rsidR="00C65404" w:rsidRDefault="00C65404"/>
    <w:p w14:paraId="7EB1690E" w14:textId="77777777" w:rsidR="00C65404" w:rsidRDefault="00C65404"/>
    <w:p w14:paraId="79A71CC8" w14:textId="77777777" w:rsidR="00C65404" w:rsidRDefault="00C65404"/>
    <w:p w14:paraId="1EBAC8DE" w14:textId="77777777" w:rsidR="00C65404" w:rsidRDefault="00C65404"/>
    <w:p w14:paraId="2970E910" w14:textId="77777777" w:rsidR="00C65404" w:rsidRDefault="00C65404"/>
    <w:p w14:paraId="6CAAAF62" w14:textId="77777777" w:rsidR="00C65404" w:rsidRDefault="00C65404"/>
    <w:p w14:paraId="47DB83F7" w14:textId="77777777" w:rsidR="00C65404" w:rsidRDefault="00C65404"/>
    <w:p w14:paraId="193ECC50" w14:textId="77777777" w:rsidR="00C65404" w:rsidRDefault="00C65404"/>
    <w:p w14:paraId="68B4CC33" w14:textId="77777777" w:rsidR="00D52603" w:rsidRDefault="00D52603"/>
    <w:p w14:paraId="65B061B1" w14:textId="77777777" w:rsidR="00D52603" w:rsidRDefault="00D52603"/>
    <w:p w14:paraId="40D5A770" w14:textId="77777777" w:rsidR="00D52603" w:rsidRDefault="00D52603"/>
    <w:p w14:paraId="2617B6F6" w14:textId="56E80CCB" w:rsidR="001E4C6A" w:rsidRDefault="001E4C6A">
      <w:r>
        <w:lastRenderedPageBreak/>
        <w:t xml:space="preserve">Please note that no nomination will be complete until the Secretary has received a confirmation from the candidate together with </w:t>
      </w:r>
      <w:r w:rsidR="00CC4FAD">
        <w:t xml:space="preserve">the </w:t>
      </w:r>
      <w:r>
        <w:t>proposer and seconder.</w:t>
      </w:r>
    </w:p>
    <w:p w14:paraId="41B37615" w14:textId="1CC5E4F7" w:rsidR="001E4C6A" w:rsidRDefault="001E4C6A"/>
    <w:p w14:paraId="6EED8955" w14:textId="18DA7FBF" w:rsidR="001E4C6A" w:rsidRDefault="001E4C6A">
      <w:r>
        <w:t xml:space="preserve">Please submit </w:t>
      </w:r>
      <w:r w:rsidR="00C437FF">
        <w:t xml:space="preserve">your </w:t>
      </w:r>
      <w:r>
        <w:t xml:space="preserve">nomination to </w:t>
      </w:r>
      <w:hyperlink r:id="rId7" w:history="1">
        <w:r w:rsidR="003674BA" w:rsidRPr="0010148C">
          <w:rPr>
            <w:rStyle w:val="Hyperlink"/>
          </w:rPr>
          <w:t>irene@twltc.co.uk</w:t>
        </w:r>
      </w:hyperlink>
      <w:r w:rsidR="003674BA">
        <w:t xml:space="preserve"> by </w:t>
      </w:r>
      <w:r w:rsidR="00CC4FAD">
        <w:t>10</w:t>
      </w:r>
      <w:r w:rsidR="003674BA">
        <w:t xml:space="preserve">am on 22 August, or </w:t>
      </w:r>
      <w:r w:rsidR="003B17B8">
        <w:t>post to Irene Clarke at the Club Office at the address below.</w:t>
      </w:r>
    </w:p>
    <w:p w14:paraId="3EEA0A42" w14:textId="33984A2A" w:rsidR="00BA7D6B" w:rsidRDefault="00BA7D6B"/>
    <w:p w14:paraId="7461EBF8" w14:textId="3385BB05" w:rsidR="00BA7D6B" w:rsidRPr="00732872" w:rsidRDefault="00BA7D6B">
      <w:pPr>
        <w:rPr>
          <w:sz w:val="22"/>
          <w:szCs w:val="22"/>
        </w:rPr>
      </w:pPr>
      <w:r w:rsidRPr="00732872">
        <w:rPr>
          <w:sz w:val="22"/>
          <w:szCs w:val="22"/>
        </w:rPr>
        <w:t xml:space="preserve">The data collected in this form will be used for recruitment purposes. It will be shared with the Club Manager, and the current Board members and will be processed in line with the Data Protection Act 2018. For further information on how we process your personal data please see our Privacy policy on our </w:t>
      </w:r>
      <w:proofErr w:type="gramStart"/>
      <w:r w:rsidRPr="00732872">
        <w:rPr>
          <w:sz w:val="22"/>
          <w:szCs w:val="22"/>
        </w:rPr>
        <w:t>Website</w:t>
      </w:r>
      <w:proofErr w:type="gramEnd"/>
      <w:r w:rsidRPr="00732872">
        <w:rPr>
          <w:sz w:val="22"/>
          <w:szCs w:val="22"/>
        </w:rPr>
        <w:t xml:space="preserve">. This form will be destroyed </w:t>
      </w:r>
      <w:r w:rsidR="00FF564C" w:rsidRPr="00732872">
        <w:rPr>
          <w:sz w:val="22"/>
          <w:szCs w:val="22"/>
        </w:rPr>
        <w:t>within 1 month of the AGM being held</w:t>
      </w:r>
      <w:r w:rsidRPr="00732872">
        <w:rPr>
          <w:sz w:val="22"/>
          <w:szCs w:val="22"/>
        </w:rPr>
        <w:t>.</w:t>
      </w:r>
    </w:p>
    <w:p w14:paraId="383606C5" w14:textId="77777777" w:rsidR="00C437FF" w:rsidRDefault="00C437FF"/>
    <w:p w14:paraId="30F80216" w14:textId="77777777" w:rsidR="00CC4FAD" w:rsidRDefault="00CC4FAD">
      <w:pPr>
        <w:rPr>
          <w:b/>
          <w:bCs/>
          <w:u w:val="single"/>
        </w:rPr>
      </w:pPr>
    </w:p>
    <w:p w14:paraId="5DA2383C" w14:textId="77777777" w:rsidR="00CC4FAD" w:rsidRDefault="00CC4FAD">
      <w:pPr>
        <w:rPr>
          <w:b/>
          <w:bCs/>
          <w:u w:val="single"/>
        </w:rPr>
      </w:pPr>
    </w:p>
    <w:p w14:paraId="31BAC987" w14:textId="3574D1D2" w:rsidR="003674BA" w:rsidRPr="00657294" w:rsidRDefault="00C65404">
      <w:pPr>
        <w:rPr>
          <w:b/>
          <w:bCs/>
          <w:u w:val="single"/>
        </w:rPr>
      </w:pPr>
      <w:r w:rsidRPr="00657294">
        <w:rPr>
          <w:b/>
          <w:bCs/>
          <w:u w:val="single"/>
        </w:rPr>
        <w:t>Notes:</w:t>
      </w:r>
    </w:p>
    <w:p w14:paraId="2CB4EA5F" w14:textId="0E8D0AC7" w:rsidR="003674BA" w:rsidRDefault="003674BA" w:rsidP="00952078">
      <w:pPr>
        <w:pStyle w:val="ListParagraph"/>
        <w:numPr>
          <w:ilvl w:val="0"/>
          <w:numId w:val="1"/>
        </w:numPr>
      </w:pPr>
      <w:r>
        <w:t xml:space="preserve">Please note only voting Members (Members over the age of 18) can stand for </w:t>
      </w:r>
      <w:proofErr w:type="gramStart"/>
      <w:r>
        <w:t>election</w:t>
      </w:r>
      <w:r w:rsidR="008B15B2">
        <w:t>,</w:t>
      </w:r>
      <w:r>
        <w:t xml:space="preserve"> or</w:t>
      </w:r>
      <w:proofErr w:type="gramEnd"/>
      <w:r>
        <w:t xml:space="preserve"> nominate or second a candidate.</w:t>
      </w:r>
    </w:p>
    <w:p w14:paraId="5011071A" w14:textId="58AA4523" w:rsidR="00C65404" w:rsidRDefault="008B15B2" w:rsidP="00952078">
      <w:pPr>
        <w:pStyle w:val="ListParagraph"/>
        <w:numPr>
          <w:ilvl w:val="0"/>
          <w:numId w:val="1"/>
        </w:numPr>
      </w:pPr>
      <w:r>
        <w:t>Members may only nominate or second one person for each of the positions of Chair, Treasurer, Secretary or Director.</w:t>
      </w:r>
    </w:p>
    <w:p w14:paraId="4DE0A1C6" w14:textId="77CE0D2D" w:rsidR="008B15B2" w:rsidRDefault="008B15B2" w:rsidP="00952078">
      <w:pPr>
        <w:pStyle w:val="ListParagraph"/>
        <w:numPr>
          <w:ilvl w:val="0"/>
          <w:numId w:val="1"/>
        </w:numPr>
      </w:pPr>
      <w:r>
        <w:t xml:space="preserve">Current Board members and Staff may not propose or second a member </w:t>
      </w:r>
      <w:r w:rsidR="00657294">
        <w:t>for election.</w:t>
      </w:r>
    </w:p>
    <w:p w14:paraId="36DC686A" w14:textId="3873B454" w:rsidR="00DA1C72" w:rsidRDefault="00DA1C72" w:rsidP="00952078">
      <w:pPr>
        <w:pStyle w:val="ListParagraph"/>
        <w:numPr>
          <w:ilvl w:val="0"/>
          <w:numId w:val="1"/>
        </w:numPr>
      </w:pPr>
      <w:proofErr w:type="gramStart"/>
      <w:r>
        <w:t>In order to</w:t>
      </w:r>
      <w:proofErr w:type="gramEnd"/>
      <w:r>
        <w:t xml:space="preserve"> ensure continuity, there is an expectation that Board members will serve a period of 3 terms.</w:t>
      </w:r>
    </w:p>
    <w:p w14:paraId="6EEE725B" w14:textId="4CA6114E" w:rsidR="008B15B2" w:rsidRDefault="008B15B2"/>
    <w:p w14:paraId="19F2CE1B" w14:textId="12D9A373" w:rsidR="008B15B2" w:rsidRDefault="008B15B2"/>
    <w:p w14:paraId="42602AC0" w14:textId="442CC597" w:rsidR="008B15B2" w:rsidRDefault="008B15B2"/>
    <w:p w14:paraId="04A50F25" w14:textId="72003A53" w:rsidR="00952078" w:rsidRDefault="00952078">
      <w:pPr>
        <w:rPr>
          <w:b/>
          <w:bCs/>
          <w:u w:val="single"/>
        </w:rPr>
      </w:pPr>
      <w:r w:rsidRPr="00952078">
        <w:rPr>
          <w:b/>
          <w:bCs/>
          <w:u w:val="single"/>
        </w:rPr>
        <w:t>Eligibility</w:t>
      </w:r>
      <w:r>
        <w:rPr>
          <w:b/>
          <w:bCs/>
          <w:u w:val="single"/>
        </w:rPr>
        <w:t>:</w:t>
      </w:r>
    </w:p>
    <w:p w14:paraId="0DCA686F" w14:textId="5E024D1B" w:rsidR="001808EC" w:rsidRPr="001808EC" w:rsidRDefault="001808EC" w:rsidP="005F493C">
      <w:pPr>
        <w:pStyle w:val="ListParagraph"/>
        <w:numPr>
          <w:ilvl w:val="0"/>
          <w:numId w:val="2"/>
        </w:numPr>
      </w:pPr>
      <w:r w:rsidRPr="001808EC">
        <w:t xml:space="preserve">All directors must </w:t>
      </w:r>
      <w:r>
        <w:t xml:space="preserve">sign the Club’s Code of Conduct for Directors </w:t>
      </w:r>
      <w:r w:rsidR="00084F98">
        <w:t>on election</w:t>
      </w:r>
      <w:r w:rsidR="00CC4FAD">
        <w:t xml:space="preserve"> </w:t>
      </w:r>
      <w:hyperlink r:id="rId8" w:history="1">
        <w:r w:rsidR="00FE4443" w:rsidRPr="00FE4443">
          <w:rPr>
            <w:rStyle w:val="Hyperlink"/>
          </w:rPr>
          <w:t>available here</w:t>
        </w:r>
      </w:hyperlink>
      <w:r w:rsidR="00FE4443">
        <w:t xml:space="preserve"> </w:t>
      </w:r>
      <w:r>
        <w:t xml:space="preserve">and </w:t>
      </w:r>
      <w:r w:rsidR="00084F98">
        <w:t xml:space="preserve">also sign HMRC’s Fit and Proper Persons Declaration for CASC Registered Organisations prior to the AGM </w:t>
      </w:r>
      <w:hyperlink r:id="rId9" w:history="1">
        <w:r w:rsidR="00FE4443" w:rsidRPr="00FE4443">
          <w:rPr>
            <w:rStyle w:val="Hyperlink"/>
          </w:rPr>
          <w:t>available here.</w:t>
        </w:r>
      </w:hyperlink>
    </w:p>
    <w:p w14:paraId="4C263BDA" w14:textId="11AE7CB9" w:rsidR="008B15B2" w:rsidRDefault="008B15B2" w:rsidP="005F493C">
      <w:pPr>
        <w:pStyle w:val="ListParagraph"/>
        <w:numPr>
          <w:ilvl w:val="0"/>
          <w:numId w:val="2"/>
        </w:numPr>
      </w:pPr>
      <w:r>
        <w:t>Board members must remain a member of the Club whilst serving on the Board</w:t>
      </w:r>
      <w:r w:rsidR="00952078">
        <w:t>.</w:t>
      </w:r>
    </w:p>
    <w:p w14:paraId="53C9AD94" w14:textId="023D6B3E" w:rsidR="00084F98" w:rsidRDefault="00084F98" w:rsidP="00084F98">
      <w:pPr>
        <w:pStyle w:val="ListParagraph"/>
        <w:numPr>
          <w:ilvl w:val="0"/>
          <w:numId w:val="2"/>
        </w:numPr>
      </w:pPr>
      <w:r>
        <w:t>Club Staff are not eligible to stand for election</w:t>
      </w:r>
      <w:r w:rsidR="004844C5">
        <w:t xml:space="preserve"> to avoid any conflict of interest.</w:t>
      </w:r>
    </w:p>
    <w:p w14:paraId="049ADA2C" w14:textId="52AA63FE" w:rsidR="004844C5" w:rsidRDefault="004844C5" w:rsidP="00084F98">
      <w:pPr>
        <w:pStyle w:val="ListParagraph"/>
        <w:numPr>
          <w:ilvl w:val="0"/>
          <w:numId w:val="2"/>
        </w:numPr>
      </w:pPr>
      <w:r>
        <w:t>Self-employed coaches are not eligible to stand for election to avoid any conflict of interest.</w:t>
      </w:r>
    </w:p>
    <w:p w14:paraId="6DF38412" w14:textId="77777777" w:rsidR="00084F98" w:rsidRDefault="00084F98" w:rsidP="00084F98">
      <w:pPr>
        <w:pStyle w:val="ListParagraph"/>
      </w:pPr>
    </w:p>
    <w:p w14:paraId="015E4DA9" w14:textId="6C02332F" w:rsidR="00952078" w:rsidRDefault="00952078"/>
    <w:p w14:paraId="2B7273C8" w14:textId="60D09419" w:rsidR="005F493C" w:rsidRPr="005F493C" w:rsidRDefault="005F493C" w:rsidP="005F493C"/>
    <w:p w14:paraId="3CCE781F" w14:textId="57E30C76" w:rsidR="005F493C" w:rsidRDefault="005F493C" w:rsidP="005F493C"/>
    <w:p w14:paraId="3C61E47B" w14:textId="128725D1" w:rsidR="005F493C" w:rsidRPr="005F493C" w:rsidRDefault="005F493C" w:rsidP="005F493C">
      <w:pPr>
        <w:tabs>
          <w:tab w:val="left" w:pos="2640"/>
        </w:tabs>
      </w:pPr>
      <w:r>
        <w:tab/>
      </w:r>
    </w:p>
    <w:sectPr w:rsidR="005F493C" w:rsidRPr="005F493C" w:rsidSect="00DF3E13">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4841C" w14:textId="77777777" w:rsidR="009D0D75" w:rsidRDefault="009D0D75" w:rsidP="00732872">
      <w:r>
        <w:separator/>
      </w:r>
    </w:p>
  </w:endnote>
  <w:endnote w:type="continuationSeparator" w:id="0">
    <w:p w14:paraId="4A2FB7C6" w14:textId="77777777" w:rsidR="009D0D75" w:rsidRDefault="009D0D75" w:rsidP="00732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1773" w14:textId="6D4425DF" w:rsidR="00732872" w:rsidRPr="004D733C" w:rsidRDefault="00732872" w:rsidP="00732872">
    <w:pPr>
      <w:pStyle w:val="xmsonormal"/>
      <w:jc w:val="center"/>
      <w:rPr>
        <w:color w:val="666666"/>
        <w:sz w:val="20"/>
        <w:szCs w:val="20"/>
      </w:rPr>
    </w:pPr>
    <w:r w:rsidRPr="004D733C">
      <w:rPr>
        <w:color w:val="666666"/>
        <w:sz w:val="20"/>
        <w:szCs w:val="20"/>
      </w:rPr>
      <w:t>A Company registered in England &amp; Wales. Company Number: 13112942.</w:t>
    </w:r>
  </w:p>
  <w:p w14:paraId="53B22241" w14:textId="07750B81" w:rsidR="00732872" w:rsidRPr="004D733C" w:rsidRDefault="00732872" w:rsidP="00732872">
    <w:pPr>
      <w:pStyle w:val="xmsonormal"/>
      <w:jc w:val="center"/>
      <w:rPr>
        <w:sz w:val="20"/>
        <w:szCs w:val="20"/>
      </w:rPr>
    </w:pPr>
    <w:r w:rsidRPr="004D733C">
      <w:rPr>
        <w:color w:val="666666"/>
        <w:sz w:val="20"/>
        <w:szCs w:val="20"/>
      </w:rPr>
      <w:t>Registered Office: Nevill Gate, Warwick Park, Tunbridge Wells, TN2 5ES</w:t>
    </w:r>
  </w:p>
  <w:p w14:paraId="09C8273A" w14:textId="77777777" w:rsidR="00732872" w:rsidRPr="004D733C" w:rsidRDefault="00732872">
    <w:pPr>
      <w:pStyle w:val="Footer"/>
      <w:rPr>
        <w:rFonts w:ascii="Calibri" w:hAnsi="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ACF41" w14:textId="77777777" w:rsidR="009D0D75" w:rsidRDefault="009D0D75" w:rsidP="00732872">
      <w:r>
        <w:separator/>
      </w:r>
    </w:p>
  </w:footnote>
  <w:footnote w:type="continuationSeparator" w:id="0">
    <w:p w14:paraId="419B970E" w14:textId="77777777" w:rsidR="009D0D75" w:rsidRDefault="009D0D75" w:rsidP="00732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D3B17"/>
    <w:multiLevelType w:val="hybridMultilevel"/>
    <w:tmpl w:val="5C7202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161327"/>
    <w:multiLevelType w:val="hybridMultilevel"/>
    <w:tmpl w:val="E61E8E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0708176">
    <w:abstractNumId w:val="1"/>
  </w:num>
  <w:num w:numId="2" w16cid:durableId="786316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7EE"/>
    <w:rsid w:val="00084F98"/>
    <w:rsid w:val="00146A6B"/>
    <w:rsid w:val="00173991"/>
    <w:rsid w:val="001808EC"/>
    <w:rsid w:val="001E4C6A"/>
    <w:rsid w:val="002016D7"/>
    <w:rsid w:val="0030086E"/>
    <w:rsid w:val="003674BA"/>
    <w:rsid w:val="003B17B8"/>
    <w:rsid w:val="004844C5"/>
    <w:rsid w:val="004D1C7A"/>
    <w:rsid w:val="004D733C"/>
    <w:rsid w:val="00505961"/>
    <w:rsid w:val="00553FCD"/>
    <w:rsid w:val="0057732D"/>
    <w:rsid w:val="005F493C"/>
    <w:rsid w:val="00601D62"/>
    <w:rsid w:val="00656FAC"/>
    <w:rsid w:val="00657294"/>
    <w:rsid w:val="00732872"/>
    <w:rsid w:val="008B15B2"/>
    <w:rsid w:val="00910A1C"/>
    <w:rsid w:val="00952078"/>
    <w:rsid w:val="00961231"/>
    <w:rsid w:val="009D0D75"/>
    <w:rsid w:val="00B10C23"/>
    <w:rsid w:val="00B3585C"/>
    <w:rsid w:val="00B53556"/>
    <w:rsid w:val="00BA7218"/>
    <w:rsid w:val="00BA7D6B"/>
    <w:rsid w:val="00C437FF"/>
    <w:rsid w:val="00C4695A"/>
    <w:rsid w:val="00C65404"/>
    <w:rsid w:val="00CC4FAD"/>
    <w:rsid w:val="00D52603"/>
    <w:rsid w:val="00D8712C"/>
    <w:rsid w:val="00DA1C72"/>
    <w:rsid w:val="00DF3E13"/>
    <w:rsid w:val="00EB326A"/>
    <w:rsid w:val="00ED3CFD"/>
    <w:rsid w:val="00FD17EE"/>
    <w:rsid w:val="00FE4443"/>
    <w:rsid w:val="00FF5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8308B"/>
  <w15:chartTrackingRefBased/>
  <w15:docId w15:val="{4DD7C665-FBFF-1E46-B762-726D678B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74BA"/>
    <w:rPr>
      <w:color w:val="0563C1" w:themeColor="hyperlink"/>
      <w:u w:val="single"/>
    </w:rPr>
  </w:style>
  <w:style w:type="character" w:styleId="UnresolvedMention">
    <w:name w:val="Unresolved Mention"/>
    <w:basedOn w:val="DefaultParagraphFont"/>
    <w:uiPriority w:val="99"/>
    <w:semiHidden/>
    <w:unhideWhenUsed/>
    <w:rsid w:val="003674BA"/>
    <w:rPr>
      <w:color w:val="605E5C"/>
      <w:shd w:val="clear" w:color="auto" w:fill="E1DFDD"/>
    </w:rPr>
  </w:style>
  <w:style w:type="table" w:styleId="TableGrid">
    <w:name w:val="Table Grid"/>
    <w:basedOn w:val="TableNormal"/>
    <w:uiPriority w:val="39"/>
    <w:rsid w:val="00961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6123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6123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B17B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B17B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952078"/>
    <w:pPr>
      <w:ind w:left="720"/>
      <w:contextualSpacing/>
    </w:pPr>
  </w:style>
  <w:style w:type="paragraph" w:styleId="Header">
    <w:name w:val="header"/>
    <w:basedOn w:val="Normal"/>
    <w:link w:val="HeaderChar"/>
    <w:uiPriority w:val="99"/>
    <w:unhideWhenUsed/>
    <w:rsid w:val="00732872"/>
    <w:pPr>
      <w:tabs>
        <w:tab w:val="center" w:pos="4680"/>
        <w:tab w:val="right" w:pos="9360"/>
      </w:tabs>
    </w:pPr>
  </w:style>
  <w:style w:type="character" w:customStyle="1" w:styleId="HeaderChar">
    <w:name w:val="Header Char"/>
    <w:basedOn w:val="DefaultParagraphFont"/>
    <w:link w:val="Header"/>
    <w:uiPriority w:val="99"/>
    <w:rsid w:val="00732872"/>
  </w:style>
  <w:style w:type="paragraph" w:styleId="Footer">
    <w:name w:val="footer"/>
    <w:basedOn w:val="Normal"/>
    <w:link w:val="FooterChar"/>
    <w:uiPriority w:val="99"/>
    <w:unhideWhenUsed/>
    <w:rsid w:val="00732872"/>
    <w:pPr>
      <w:tabs>
        <w:tab w:val="center" w:pos="4680"/>
        <w:tab w:val="right" w:pos="9360"/>
      </w:tabs>
    </w:pPr>
  </w:style>
  <w:style w:type="character" w:customStyle="1" w:styleId="FooterChar">
    <w:name w:val="Footer Char"/>
    <w:basedOn w:val="DefaultParagraphFont"/>
    <w:link w:val="Footer"/>
    <w:uiPriority w:val="99"/>
    <w:rsid w:val="00732872"/>
  </w:style>
  <w:style w:type="paragraph" w:customStyle="1" w:styleId="xmsonormal">
    <w:name w:val="x_msonormal"/>
    <w:basedOn w:val="Normal"/>
    <w:rsid w:val="00732872"/>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ltc.org/news/board-election-and-nomination-process/" TargetMode="External"/><Relationship Id="rId3" Type="http://schemas.openxmlformats.org/officeDocument/2006/relationships/settings" Target="settings.xml"/><Relationship Id="rId7" Type="http://schemas.openxmlformats.org/officeDocument/2006/relationships/hyperlink" Target="mailto:irene@twltc.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wltc.org/news/board-election-and-nomination-pro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Winters</dc:creator>
  <cp:keywords/>
  <dc:description/>
  <cp:lastModifiedBy>Nicola Hudson</cp:lastModifiedBy>
  <cp:revision>2</cp:revision>
  <dcterms:created xsi:type="dcterms:W3CDTF">2022-08-11T14:51:00Z</dcterms:created>
  <dcterms:modified xsi:type="dcterms:W3CDTF">2022-08-11T14:51:00Z</dcterms:modified>
</cp:coreProperties>
</file>